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310A" w14:textId="77777777" w:rsidR="00122CCB" w:rsidRDefault="00122CCB" w:rsidP="007F11B3">
      <w:pPr>
        <w:rPr>
          <w:rFonts w:ascii="Times New Roman" w:hAnsi="Times New Roman" w:cs="Times New Roman"/>
          <w:b/>
          <w:bCs/>
        </w:rPr>
      </w:pPr>
    </w:p>
    <w:p w14:paraId="13ADC52F" w14:textId="3BE01D2A" w:rsidR="00F355C5" w:rsidRDefault="000154AB" w:rsidP="00F355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Temporary Guardian(s)</w:t>
      </w:r>
    </w:p>
    <w:p w14:paraId="1FCB95AC" w14:textId="77777777" w:rsidR="007F11B3" w:rsidRDefault="007F11B3" w:rsidP="00F355C5">
      <w:pPr>
        <w:jc w:val="center"/>
        <w:rPr>
          <w:rFonts w:ascii="Times New Roman" w:hAnsi="Times New Roman" w:cs="Times New Roman"/>
          <w:b/>
          <w:bCs/>
        </w:rPr>
      </w:pPr>
    </w:p>
    <w:p w14:paraId="0727F2C5" w14:textId="77777777" w:rsidR="00F355C5" w:rsidRPr="00F355C5" w:rsidRDefault="00F355C5" w:rsidP="00F355C5">
      <w:pPr>
        <w:jc w:val="center"/>
        <w:rPr>
          <w:rFonts w:ascii="Times New Roman" w:hAnsi="Times New Roman" w:cs="Times New Roman"/>
          <w:b/>
          <w:bCs/>
        </w:rPr>
      </w:pPr>
    </w:p>
    <w:p w14:paraId="51CD6580" w14:textId="7E3ADAA0" w:rsidR="00C44982" w:rsidRDefault="00A40E2F" w:rsidP="00A40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Temporary Guardian(s)</w:t>
      </w:r>
    </w:p>
    <w:p w14:paraId="43389D12" w14:textId="76BC5C89" w:rsidR="00C44982" w:rsidRDefault="00A40E2F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Guardian 1</w:t>
      </w:r>
      <w:r w:rsidR="00C44982">
        <w:rPr>
          <w:rFonts w:ascii="Times New Roman" w:hAnsi="Times New Roman" w:cs="Times New Roman"/>
        </w:rPr>
        <w:t xml:space="preserve"> </w:t>
      </w:r>
    </w:p>
    <w:p w14:paraId="6633E74E" w14:textId="1102B57E" w:rsidR="00122CCB" w:rsidRDefault="00C44982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4AB">
        <w:rPr>
          <w:rFonts w:ascii="Times New Roman" w:hAnsi="Times New Roman" w:cs="Times New Roman"/>
        </w:rPr>
        <w:t>Phone Number</w:t>
      </w:r>
    </w:p>
    <w:p w14:paraId="2FF959D9" w14:textId="77777777" w:rsidR="000154AB" w:rsidRDefault="000154AB" w:rsidP="000154AB">
      <w:pPr>
        <w:pStyle w:val="ListParagraph"/>
        <w:ind w:left="1440"/>
        <w:rPr>
          <w:rFonts w:ascii="Times New Roman" w:hAnsi="Times New Roman" w:cs="Times New Roman"/>
        </w:rPr>
      </w:pPr>
    </w:p>
    <w:p w14:paraId="59352B66" w14:textId="77777777" w:rsidR="000154AB" w:rsidRDefault="000154AB" w:rsidP="0001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Temporary Guardian(s)</w:t>
      </w:r>
    </w:p>
    <w:p w14:paraId="67CEC8DC" w14:textId="5CFEF5C0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Temporary Guardian </w:t>
      </w:r>
      <w:r>
        <w:rPr>
          <w:rFonts w:ascii="Times New Roman" w:hAnsi="Times New Roman" w:cs="Times New Roman"/>
        </w:rPr>
        <w:t>2</w:t>
      </w:r>
    </w:p>
    <w:p w14:paraId="02FC93D7" w14:textId="0BF8A0B8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4AB">
        <w:rPr>
          <w:rFonts w:ascii="Times New Roman" w:hAnsi="Times New Roman" w:cs="Times New Roman"/>
        </w:rPr>
        <w:t>Phone Number</w:t>
      </w:r>
    </w:p>
    <w:p w14:paraId="5C3A5FE0" w14:textId="77777777" w:rsidR="000154AB" w:rsidRDefault="000154AB" w:rsidP="000154AB">
      <w:pPr>
        <w:pStyle w:val="ListParagraph"/>
        <w:ind w:left="1440"/>
        <w:rPr>
          <w:rFonts w:ascii="Times New Roman" w:hAnsi="Times New Roman" w:cs="Times New Roman"/>
        </w:rPr>
      </w:pPr>
    </w:p>
    <w:p w14:paraId="2EC05282" w14:textId="77777777" w:rsidR="000154AB" w:rsidRDefault="000154AB" w:rsidP="0001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Temporary Guardian(s)</w:t>
      </w:r>
    </w:p>
    <w:p w14:paraId="232A0FEF" w14:textId="6F912684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Temporary Guardian </w:t>
      </w:r>
      <w:r>
        <w:rPr>
          <w:rFonts w:ascii="Times New Roman" w:hAnsi="Times New Roman" w:cs="Times New Roman"/>
        </w:rPr>
        <w:t>3</w:t>
      </w:r>
    </w:p>
    <w:p w14:paraId="1FB211FA" w14:textId="467CF495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4AB">
        <w:rPr>
          <w:rFonts w:ascii="Times New Roman" w:hAnsi="Times New Roman" w:cs="Times New Roman"/>
        </w:rPr>
        <w:t>Phone Number</w:t>
      </w:r>
    </w:p>
    <w:p w14:paraId="42BFDAA9" w14:textId="77777777" w:rsidR="000154AB" w:rsidRDefault="000154AB" w:rsidP="000154AB">
      <w:pPr>
        <w:pStyle w:val="ListParagraph"/>
        <w:ind w:left="1440"/>
        <w:rPr>
          <w:rFonts w:ascii="Times New Roman" w:hAnsi="Times New Roman" w:cs="Times New Roman"/>
        </w:rPr>
      </w:pPr>
    </w:p>
    <w:p w14:paraId="0D68689C" w14:textId="77777777" w:rsidR="000154AB" w:rsidRDefault="000154AB" w:rsidP="00015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Temporary Guardian(s)</w:t>
      </w:r>
    </w:p>
    <w:p w14:paraId="7981D267" w14:textId="6F5E557E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Temporary Guardian </w:t>
      </w:r>
      <w:r>
        <w:rPr>
          <w:rFonts w:ascii="Times New Roman" w:hAnsi="Times New Roman" w:cs="Times New Roman"/>
        </w:rPr>
        <w:t>4</w:t>
      </w:r>
    </w:p>
    <w:p w14:paraId="0471C04B" w14:textId="77777777" w:rsidR="000154AB" w:rsidRDefault="000154AB" w:rsidP="000154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4AB">
        <w:rPr>
          <w:rFonts w:ascii="Times New Roman" w:hAnsi="Times New Roman" w:cs="Times New Roman"/>
        </w:rPr>
        <w:t>Phone Number</w:t>
      </w:r>
    </w:p>
    <w:p w14:paraId="21A6D3D9" w14:textId="77777777" w:rsidR="00F355C5" w:rsidRPr="00F355C5" w:rsidRDefault="00F355C5" w:rsidP="00F355C5">
      <w:pPr>
        <w:jc w:val="both"/>
        <w:rPr>
          <w:rFonts w:ascii="Times New Roman" w:hAnsi="Times New Roman" w:cs="Times New Roman"/>
        </w:rPr>
      </w:pPr>
    </w:p>
    <w:sectPr w:rsidR="00F355C5" w:rsidRPr="00F355C5" w:rsidSect="0079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AC2"/>
    <w:multiLevelType w:val="hybridMultilevel"/>
    <w:tmpl w:val="5E08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902"/>
    <w:multiLevelType w:val="hybridMultilevel"/>
    <w:tmpl w:val="51CED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43F78"/>
    <w:multiLevelType w:val="hybridMultilevel"/>
    <w:tmpl w:val="F4305F6A"/>
    <w:lvl w:ilvl="0" w:tplc="8E6C40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8D43D7E"/>
    <w:multiLevelType w:val="hybridMultilevel"/>
    <w:tmpl w:val="4630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99889">
    <w:abstractNumId w:val="3"/>
  </w:num>
  <w:num w:numId="2" w16cid:durableId="1930235255">
    <w:abstractNumId w:val="2"/>
  </w:num>
  <w:num w:numId="3" w16cid:durableId="1918247068">
    <w:abstractNumId w:val="1"/>
  </w:num>
  <w:num w:numId="4" w16cid:durableId="210255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F355C5"/>
    <w:rsid w:val="0000107E"/>
    <w:rsid w:val="00010EA6"/>
    <w:rsid w:val="000154AB"/>
    <w:rsid w:val="000568F8"/>
    <w:rsid w:val="00122CCB"/>
    <w:rsid w:val="001E20EA"/>
    <w:rsid w:val="0022470A"/>
    <w:rsid w:val="002A28DF"/>
    <w:rsid w:val="002F0F50"/>
    <w:rsid w:val="0031599A"/>
    <w:rsid w:val="00346619"/>
    <w:rsid w:val="004D07CB"/>
    <w:rsid w:val="004E2F14"/>
    <w:rsid w:val="00507922"/>
    <w:rsid w:val="00510924"/>
    <w:rsid w:val="005632BB"/>
    <w:rsid w:val="005E6D25"/>
    <w:rsid w:val="006E24A8"/>
    <w:rsid w:val="006E31B8"/>
    <w:rsid w:val="00793AB6"/>
    <w:rsid w:val="007A24F3"/>
    <w:rsid w:val="007F11B3"/>
    <w:rsid w:val="008B756E"/>
    <w:rsid w:val="008F1C34"/>
    <w:rsid w:val="0094797E"/>
    <w:rsid w:val="009E4126"/>
    <w:rsid w:val="009F1B32"/>
    <w:rsid w:val="009F23E1"/>
    <w:rsid w:val="00A40E2F"/>
    <w:rsid w:val="00A569E1"/>
    <w:rsid w:val="00C44982"/>
    <w:rsid w:val="00C5549F"/>
    <w:rsid w:val="00C82F19"/>
    <w:rsid w:val="00D81FA6"/>
    <w:rsid w:val="00DF6E5C"/>
    <w:rsid w:val="00E21199"/>
    <w:rsid w:val="00E31883"/>
    <w:rsid w:val="00E45439"/>
    <w:rsid w:val="00EF1E11"/>
    <w:rsid w:val="00F355C5"/>
    <w:rsid w:val="00F35FB2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E19DE"/>
  <w15:chartTrackingRefBased/>
  <w15:docId w15:val="{61B6628B-F6D1-ED46-9EC5-7EE24A3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 Dean, Esq.</dc:creator>
  <cp:keywords/>
  <dc:description/>
  <cp:lastModifiedBy>Marye Dean, Esq.</cp:lastModifiedBy>
  <cp:revision>2</cp:revision>
  <dcterms:created xsi:type="dcterms:W3CDTF">2022-07-18T03:16:00Z</dcterms:created>
  <dcterms:modified xsi:type="dcterms:W3CDTF">2022-07-18T03:16:00Z</dcterms:modified>
</cp:coreProperties>
</file>